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ascii="仿宋" w:hAnsi="仿宋" w:eastAsia="仿宋"/>
          <w:sz w:val="32"/>
          <w:szCs w:val="32"/>
        </w:rPr>
      </w:pPr>
      <w:r>
        <w:rPr>
          <w:rFonts w:hint="eastAsia" w:ascii="仿宋" w:hAnsi="仿宋" w:eastAsia="仿宋"/>
          <w:sz w:val="32"/>
          <w:szCs w:val="32"/>
        </w:rPr>
        <w:t>附件：</w:t>
      </w:r>
    </w:p>
    <w:p>
      <w:pPr>
        <w:spacing w:line="0" w:lineRule="atLeast"/>
        <w:jc w:val="center"/>
        <w:rPr>
          <w:rFonts w:ascii="宋体" w:hAnsi="宋体"/>
          <w:b/>
          <w:sz w:val="44"/>
          <w:szCs w:val="44"/>
        </w:rPr>
      </w:pPr>
      <w:r>
        <w:rPr>
          <w:rFonts w:hint="eastAsia" w:ascii="宋体" w:hAnsi="宋体"/>
          <w:b/>
          <w:sz w:val="44"/>
          <w:szCs w:val="44"/>
        </w:rPr>
        <w:t>202</w:t>
      </w:r>
      <w:r>
        <w:rPr>
          <w:rFonts w:hint="eastAsia" w:ascii="宋体" w:hAnsi="宋体"/>
          <w:b/>
          <w:sz w:val="44"/>
          <w:szCs w:val="44"/>
          <w:lang w:val="en-US" w:eastAsia="zh-CN"/>
        </w:rPr>
        <w:t>1</w:t>
      </w:r>
      <w:r>
        <w:rPr>
          <w:rFonts w:hint="eastAsia" w:ascii="宋体" w:hAnsi="宋体"/>
          <w:b/>
          <w:sz w:val="44"/>
          <w:szCs w:val="44"/>
        </w:rPr>
        <w:t>年第</w:t>
      </w:r>
      <w:r>
        <w:rPr>
          <w:rFonts w:hint="eastAsia" w:ascii="宋体" w:hAnsi="宋体"/>
          <w:b/>
          <w:sz w:val="44"/>
          <w:szCs w:val="44"/>
          <w:lang w:val="en-US" w:eastAsia="zh-CN"/>
        </w:rPr>
        <w:t>二</w:t>
      </w:r>
      <w:r>
        <w:rPr>
          <w:rFonts w:hint="eastAsia" w:ascii="宋体" w:hAnsi="宋体"/>
          <w:b/>
          <w:sz w:val="44"/>
          <w:szCs w:val="44"/>
        </w:rPr>
        <w:t>季度规章规范性文件备案登记目录</w:t>
      </w:r>
    </w:p>
    <w:p>
      <w:pPr>
        <w:spacing w:line="0" w:lineRule="atLeast"/>
        <w:rPr>
          <w:rFonts w:ascii="仿宋" w:hAnsi="仿宋" w:eastAsia="仿宋"/>
          <w:sz w:val="32"/>
          <w:szCs w:val="32"/>
        </w:rPr>
      </w:pPr>
      <w:r>
        <w:rPr>
          <w:rFonts w:hint="eastAsia" w:ascii="仿宋" w:hAnsi="仿宋" w:eastAsia="仿宋"/>
          <w:sz w:val="32"/>
          <w:szCs w:val="32"/>
        </w:rPr>
        <w:t xml:space="preserve">    </w:t>
      </w:r>
    </w:p>
    <w:tbl>
      <w:tblPr>
        <w:tblStyle w:val="5"/>
        <w:tblW w:w="133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6"/>
        <w:gridCol w:w="3402"/>
        <w:gridCol w:w="1902"/>
        <w:gridCol w:w="1984"/>
        <w:gridCol w:w="1926"/>
        <w:gridCol w:w="121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67" w:type="dxa"/>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序号</w:t>
            </w:r>
          </w:p>
        </w:tc>
        <w:tc>
          <w:tcPr>
            <w:tcW w:w="1276"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制定</w:t>
            </w:r>
          </w:p>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机关</w:t>
            </w:r>
          </w:p>
        </w:tc>
        <w:tc>
          <w:tcPr>
            <w:tcW w:w="3402"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规章、规范性文件名称</w:t>
            </w:r>
          </w:p>
        </w:tc>
        <w:tc>
          <w:tcPr>
            <w:tcW w:w="1902"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文号</w:t>
            </w:r>
          </w:p>
        </w:tc>
        <w:tc>
          <w:tcPr>
            <w:tcW w:w="1984"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公布时间</w:t>
            </w:r>
          </w:p>
        </w:tc>
        <w:tc>
          <w:tcPr>
            <w:tcW w:w="1926"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备案时间</w:t>
            </w:r>
          </w:p>
        </w:tc>
        <w:tc>
          <w:tcPr>
            <w:tcW w:w="1216" w:type="dxa"/>
            <w:shd w:val="clear" w:color="auto" w:fill="auto"/>
            <w:vAlign w:val="center"/>
          </w:tcPr>
          <w:p>
            <w:pPr>
              <w:widowControl/>
              <w:adjustRightInd w:val="0"/>
              <w:snapToGrid w:val="0"/>
              <w:spacing w:line="340" w:lineRule="exact"/>
              <w:jc w:val="center"/>
              <w:rPr>
                <w:rFonts w:ascii="仿宋" w:hAnsi="仿宋" w:eastAsia="仿宋" w:cs="宋体"/>
                <w:kern w:val="0"/>
                <w:sz w:val="32"/>
                <w:szCs w:val="32"/>
              </w:rPr>
            </w:pPr>
            <w:r>
              <w:rPr>
                <w:rFonts w:hint="eastAsia" w:ascii="仿宋" w:hAnsi="仿宋" w:eastAsia="仿宋" w:cs="宋体"/>
                <w:kern w:val="0"/>
                <w:sz w:val="32"/>
                <w:szCs w:val="32"/>
              </w:rPr>
              <w:t>是否</w:t>
            </w:r>
          </w:p>
          <w:p>
            <w:pPr>
              <w:widowControl/>
              <w:adjustRightInd w:val="0"/>
              <w:snapToGrid w:val="0"/>
              <w:spacing w:line="340" w:lineRule="exact"/>
              <w:jc w:val="center"/>
              <w:rPr>
                <w:rFonts w:ascii="仿宋" w:hAnsi="仿宋" w:eastAsia="仿宋" w:cs="宋体"/>
                <w:kern w:val="0"/>
                <w:sz w:val="32"/>
                <w:szCs w:val="32"/>
              </w:rPr>
            </w:pPr>
            <w:r>
              <w:rPr>
                <w:rFonts w:hint="eastAsia" w:ascii="仿宋" w:hAnsi="仿宋" w:eastAsia="仿宋" w:cs="宋体"/>
                <w:kern w:val="0"/>
                <w:sz w:val="32"/>
                <w:szCs w:val="32"/>
              </w:rPr>
              <w:t>按时</w:t>
            </w:r>
          </w:p>
        </w:tc>
        <w:tc>
          <w:tcPr>
            <w:tcW w:w="1052" w:type="dxa"/>
            <w:shd w:val="clear" w:color="auto" w:fill="auto"/>
            <w:vAlign w:val="center"/>
          </w:tcPr>
          <w:p>
            <w:pPr>
              <w:widowControl/>
              <w:adjustRightInd w:val="0"/>
              <w:snapToGrid w:val="0"/>
              <w:spacing w:line="340" w:lineRule="exact"/>
              <w:jc w:val="center"/>
              <w:rPr>
                <w:rFonts w:ascii="仿宋" w:hAnsi="仿宋" w:eastAsia="仿宋" w:cs="宋体"/>
                <w:kern w:val="0"/>
                <w:sz w:val="32"/>
                <w:szCs w:val="32"/>
              </w:rPr>
            </w:pPr>
            <w:r>
              <w:rPr>
                <w:rFonts w:hint="eastAsia" w:ascii="仿宋" w:hAnsi="仿宋" w:eastAsia="仿宋" w:cs="宋体"/>
                <w:kern w:val="0"/>
                <w:sz w:val="32"/>
                <w:szCs w:val="32"/>
              </w:rPr>
              <w:t>是否</w:t>
            </w:r>
          </w:p>
          <w:p>
            <w:pPr>
              <w:widowControl/>
              <w:adjustRightInd w:val="0"/>
              <w:snapToGrid w:val="0"/>
              <w:spacing w:line="340" w:lineRule="exact"/>
              <w:jc w:val="center"/>
              <w:rPr>
                <w:rFonts w:ascii="仿宋" w:hAnsi="仿宋" w:eastAsia="仿宋" w:cs="宋体"/>
                <w:kern w:val="0"/>
                <w:sz w:val="32"/>
                <w:szCs w:val="32"/>
              </w:rPr>
            </w:pPr>
            <w:r>
              <w:rPr>
                <w:rFonts w:hint="eastAsia" w:ascii="仿宋" w:hAnsi="仿宋" w:eastAsia="仿宋" w:cs="宋体"/>
                <w:kern w:val="0"/>
                <w:sz w:val="32"/>
                <w:szCs w:val="32"/>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567" w:type="dxa"/>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1</w:t>
            </w:r>
          </w:p>
        </w:tc>
        <w:tc>
          <w:tcPr>
            <w:tcW w:w="1276"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大连市</w:t>
            </w:r>
          </w:p>
        </w:tc>
        <w:tc>
          <w:tcPr>
            <w:tcW w:w="3402"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《大连市行政规范性文件管理办法》</w:t>
            </w:r>
          </w:p>
        </w:tc>
        <w:tc>
          <w:tcPr>
            <w:tcW w:w="1902"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大连市人民政府令第165号</w:t>
            </w:r>
          </w:p>
        </w:tc>
        <w:tc>
          <w:tcPr>
            <w:tcW w:w="1984" w:type="dxa"/>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2021.4.20</w:t>
            </w:r>
          </w:p>
        </w:tc>
        <w:tc>
          <w:tcPr>
            <w:tcW w:w="1926" w:type="dxa"/>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2021.4.27</w:t>
            </w:r>
          </w:p>
        </w:tc>
        <w:tc>
          <w:tcPr>
            <w:tcW w:w="1216"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052"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67" w:type="dxa"/>
            <w:vMerge w:val="restart"/>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w:t>
            </w:r>
          </w:p>
        </w:tc>
        <w:tc>
          <w:tcPr>
            <w:tcW w:w="1276" w:type="dxa"/>
            <w:vMerge w:val="restart"/>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鞍山市</w:t>
            </w:r>
          </w:p>
        </w:tc>
        <w:tc>
          <w:tcPr>
            <w:tcW w:w="3402" w:type="dxa"/>
            <w:tcBorders>
              <w:lef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《鞍山市全面推行证明事项和涉企经营许可事项告知承诺制工作实施方案》</w:t>
            </w:r>
          </w:p>
        </w:tc>
        <w:tc>
          <w:tcPr>
            <w:tcW w:w="1902" w:type="dxa"/>
            <w:shd w:val="clear" w:color="auto" w:fill="auto"/>
            <w:noWrap/>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鞍政办发〔2021〕4号</w:t>
            </w:r>
          </w:p>
        </w:tc>
        <w:tc>
          <w:tcPr>
            <w:tcW w:w="1984"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2021.4.9</w:t>
            </w:r>
          </w:p>
        </w:tc>
        <w:tc>
          <w:tcPr>
            <w:tcW w:w="1926" w:type="dxa"/>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2021.4.22</w:t>
            </w:r>
          </w:p>
        </w:tc>
        <w:tc>
          <w:tcPr>
            <w:tcW w:w="1216"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052"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567" w:type="dxa"/>
            <w:vMerge w:val="continue"/>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1276" w:type="dxa"/>
            <w:vMerge w:val="continue"/>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3402" w:type="dxa"/>
            <w:tcBorders>
              <w:lef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《鞍山市人民政府办公室关于加快解决不动产登记历史遗留问题的指导意见》</w:t>
            </w:r>
          </w:p>
        </w:tc>
        <w:tc>
          <w:tcPr>
            <w:tcW w:w="1902" w:type="dxa"/>
            <w:shd w:val="clear" w:color="auto" w:fill="auto"/>
            <w:noWrap/>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鞍政办发〔2021〕5号</w:t>
            </w:r>
          </w:p>
        </w:tc>
        <w:tc>
          <w:tcPr>
            <w:tcW w:w="1984"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2021.5.12</w:t>
            </w:r>
          </w:p>
        </w:tc>
        <w:tc>
          <w:tcPr>
            <w:tcW w:w="1926" w:type="dxa"/>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2021.5.25</w:t>
            </w:r>
          </w:p>
        </w:tc>
        <w:tc>
          <w:tcPr>
            <w:tcW w:w="1216"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052"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trPr>
        <w:tc>
          <w:tcPr>
            <w:tcW w:w="567" w:type="dxa"/>
            <w:vMerge w:val="continue"/>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1276" w:type="dxa"/>
            <w:vMerge w:val="continue"/>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3402" w:type="dxa"/>
            <w:tcBorders>
              <w:lef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《鞍山市人民政府办公室关于印发鞍山市深化农村公路管理养护体制改革实施方案的通知》</w:t>
            </w:r>
          </w:p>
        </w:tc>
        <w:tc>
          <w:tcPr>
            <w:tcW w:w="1902" w:type="dxa"/>
            <w:shd w:val="clear" w:color="auto" w:fill="auto"/>
            <w:noWrap/>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鞍政办发〔2021〕8号</w:t>
            </w:r>
          </w:p>
        </w:tc>
        <w:tc>
          <w:tcPr>
            <w:tcW w:w="1984"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2021.5.24</w:t>
            </w:r>
          </w:p>
        </w:tc>
        <w:tc>
          <w:tcPr>
            <w:tcW w:w="1926" w:type="dxa"/>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2021.6.5</w:t>
            </w:r>
          </w:p>
        </w:tc>
        <w:tc>
          <w:tcPr>
            <w:tcW w:w="1216"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052"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567" w:type="dxa"/>
            <w:vMerge w:val="continue"/>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1276" w:type="dxa"/>
            <w:vMerge w:val="continue"/>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3402" w:type="dxa"/>
            <w:tcBorders>
              <w:lef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《鞍山市人民政府办公室关于提高城乡居民最低生活保障、特困人员救助供养、孤儿基本生活养育和60年代精简退职职工生活补助标准的通知》</w:t>
            </w:r>
          </w:p>
        </w:tc>
        <w:tc>
          <w:tcPr>
            <w:tcW w:w="1902" w:type="dxa"/>
            <w:shd w:val="clear" w:color="auto" w:fill="auto"/>
            <w:noWrap/>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鞍政办发〔2021〕13号</w:t>
            </w:r>
          </w:p>
        </w:tc>
        <w:tc>
          <w:tcPr>
            <w:tcW w:w="1984"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2021.6.15</w:t>
            </w:r>
          </w:p>
        </w:tc>
        <w:tc>
          <w:tcPr>
            <w:tcW w:w="1926" w:type="dxa"/>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2021.6.23</w:t>
            </w:r>
          </w:p>
        </w:tc>
        <w:tc>
          <w:tcPr>
            <w:tcW w:w="1216"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052"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vMerge w:val="restart"/>
            <w:tcBorders>
              <w:left w:val="single" w:color="auto" w:sz="4" w:space="0"/>
              <w:right w:val="single" w:color="auto" w:sz="4" w:space="0"/>
            </w:tcBorders>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3</w:t>
            </w:r>
          </w:p>
        </w:tc>
        <w:tc>
          <w:tcPr>
            <w:tcW w:w="1276" w:type="dxa"/>
            <w:vMerge w:val="restart"/>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抚顺市</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《抚顺市人民政府关于废止和修改部分市政府规章的决定》</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抚顺市人民政府令第190号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2021.4.19</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2021.5.6</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vMerge w:val="continue"/>
            <w:tcBorders>
              <w:left w:val="single" w:color="auto" w:sz="4" w:space="0"/>
              <w:right w:val="single" w:color="auto" w:sz="4" w:space="0"/>
            </w:tcBorders>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1276" w:type="dxa"/>
            <w:vMerge w:val="continue"/>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《抚顺市人民政府办公室关于公布抚顺市城区土地级别调整与基准地价更新成果的通知》</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抚政办发〔2021〕11号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2021.5.14</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2021.5.28</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vMerge w:val="continue"/>
            <w:tcBorders>
              <w:left w:val="single" w:color="auto" w:sz="4" w:space="0"/>
              <w:right w:val="single" w:color="auto" w:sz="4" w:space="0"/>
            </w:tcBorders>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1276" w:type="dxa"/>
            <w:vMerge w:val="continue"/>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《抚顺市人民政府办公室关于全面取消医保风险调剂金的实施意见》</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抚政办发〔2021〕12号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2021.5.21</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2021.5.31</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trPr>
        <w:tc>
          <w:tcPr>
            <w:tcW w:w="567" w:type="dxa"/>
            <w:vMerge w:val="continue"/>
            <w:tcBorders>
              <w:left w:val="single" w:color="auto" w:sz="4" w:space="0"/>
              <w:right w:val="single" w:color="auto" w:sz="4" w:space="0"/>
            </w:tcBorders>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1276" w:type="dxa"/>
            <w:vMerge w:val="continue"/>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《抚顺市人民政府办公室关于提高城乡居民最低生活保障、特困人员救助供养、孤儿基本生活养育和60年代精简退职职工生活补助标准的通知》</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抚政办发〔2021〕13号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2021.5.31</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2021.6.9</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67" w:type="dxa"/>
            <w:tcBorders>
              <w:left w:val="single" w:color="auto" w:sz="4" w:space="0"/>
              <w:right w:val="single" w:color="auto" w:sz="4" w:space="0"/>
            </w:tcBorders>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4</w:t>
            </w:r>
          </w:p>
        </w:tc>
        <w:tc>
          <w:tcPr>
            <w:tcW w:w="1276" w:type="dxa"/>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本溪市</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《本溪市人民政府办公室关于提高城乡居民最低生活保障、特困人员救助供养、孤儿基本生活养育和60年代精简退职职工生活补助标准的通知》</w:t>
            </w:r>
          </w:p>
        </w:tc>
        <w:tc>
          <w:tcPr>
            <w:tcW w:w="1902" w:type="dxa"/>
            <w:tcBorders>
              <w:top w:val="single" w:color="auto" w:sz="4" w:space="0"/>
              <w:left w:val="single" w:color="auto" w:sz="4" w:space="0"/>
              <w:bottom w:val="single" w:color="auto" w:sz="4" w:space="0"/>
              <w:right w:val="single" w:color="auto" w:sz="4" w:space="0"/>
            </w:tcBorders>
            <w:shd w:val="clear" w:color="auto" w:fill="auto"/>
            <w:noWra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本政办发〔2021〕19号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2021.5.31</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2021.6.11</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vMerge w:val="restart"/>
            <w:tcBorders>
              <w:left w:val="single" w:color="auto" w:sz="4" w:space="0"/>
              <w:right w:val="single" w:color="auto" w:sz="4" w:space="0"/>
            </w:tcBorders>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5</w:t>
            </w:r>
          </w:p>
        </w:tc>
        <w:tc>
          <w:tcPr>
            <w:tcW w:w="1276" w:type="dxa"/>
            <w:vMerge w:val="restart"/>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锦州市</w:t>
            </w:r>
          </w:p>
          <w:p>
            <w:pPr>
              <w:widowControl/>
              <w:adjustRightInd w:val="0"/>
              <w:snapToGrid w:val="0"/>
              <w:spacing w:line="340" w:lineRule="exact"/>
              <w:jc w:val="center"/>
              <w:rPr>
                <w:rFonts w:hint="default" w:ascii="仿宋" w:hAnsi="仿宋" w:eastAsia="仿宋" w:cs="宋体"/>
                <w:kern w:val="0"/>
                <w:sz w:val="32"/>
                <w:szCs w:val="32"/>
                <w:lang w:val="en-US" w:eastAsia="zh-CN"/>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《锦州市消防车通道管理规定》</w:t>
            </w:r>
          </w:p>
        </w:tc>
        <w:tc>
          <w:tcPr>
            <w:tcW w:w="1902" w:type="dxa"/>
            <w:tcBorders>
              <w:top w:val="single" w:color="auto" w:sz="4" w:space="0"/>
              <w:left w:val="single" w:color="auto" w:sz="4" w:space="0"/>
              <w:bottom w:val="single" w:color="auto" w:sz="4" w:space="0"/>
              <w:right w:val="single" w:color="auto" w:sz="4" w:space="0"/>
            </w:tcBorders>
            <w:shd w:val="clear" w:color="auto" w:fill="auto"/>
            <w:noWra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锦政规〔2021〕1号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2021.5.13</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2021.5.27</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vMerge w:val="continue"/>
            <w:tcBorders>
              <w:left w:val="single" w:color="auto" w:sz="4" w:space="0"/>
              <w:right w:val="single" w:color="auto" w:sz="4" w:space="0"/>
            </w:tcBorders>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1276" w:type="dxa"/>
            <w:vMerge w:val="continue"/>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《锦州市人民政府办公室关于进一步做好城乡困难家庭冬季取暖救助工作的通知》</w:t>
            </w:r>
          </w:p>
        </w:tc>
        <w:tc>
          <w:tcPr>
            <w:tcW w:w="1902" w:type="dxa"/>
            <w:tcBorders>
              <w:top w:val="single" w:color="auto" w:sz="4" w:space="0"/>
              <w:left w:val="single" w:color="auto" w:sz="4" w:space="0"/>
              <w:bottom w:val="single" w:color="auto" w:sz="4" w:space="0"/>
              <w:right w:val="single" w:color="auto" w:sz="4" w:space="0"/>
            </w:tcBorders>
            <w:shd w:val="clear" w:color="auto" w:fill="auto"/>
            <w:noWra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锦政规〔2021〕2号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2021.6.30</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2021.7.8</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vMerge w:val="restart"/>
            <w:tcBorders>
              <w:left w:val="single" w:color="auto" w:sz="4" w:space="0"/>
              <w:right w:val="single" w:color="auto" w:sz="4" w:space="0"/>
            </w:tcBorders>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6</w:t>
            </w:r>
          </w:p>
        </w:tc>
        <w:tc>
          <w:tcPr>
            <w:tcW w:w="1276" w:type="dxa"/>
            <w:vMerge w:val="restart"/>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营口市</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《营口市消防车通道管理规定》</w:t>
            </w:r>
          </w:p>
        </w:tc>
        <w:tc>
          <w:tcPr>
            <w:tcW w:w="1902" w:type="dxa"/>
            <w:tcBorders>
              <w:top w:val="single" w:color="auto" w:sz="4" w:space="0"/>
              <w:left w:val="single" w:color="auto" w:sz="4" w:space="0"/>
              <w:bottom w:val="single" w:color="auto" w:sz="4" w:space="0"/>
              <w:right w:val="single" w:color="auto" w:sz="4" w:space="0"/>
            </w:tcBorders>
            <w:shd w:val="clear" w:color="auto" w:fill="auto"/>
            <w:noWra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营政办发〔2021〕7号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2021.4.22</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2021.5.6</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67" w:type="dxa"/>
            <w:vMerge w:val="continue"/>
            <w:tcBorders>
              <w:left w:val="single" w:color="auto" w:sz="4" w:space="0"/>
              <w:right w:val="single" w:color="auto" w:sz="4" w:space="0"/>
            </w:tcBorders>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1276" w:type="dxa"/>
            <w:vMerge w:val="continue"/>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《营口市政府规章立法后评估办法》</w:t>
            </w:r>
          </w:p>
        </w:tc>
        <w:tc>
          <w:tcPr>
            <w:tcW w:w="1902" w:type="dxa"/>
            <w:tcBorders>
              <w:top w:val="single" w:color="auto" w:sz="4" w:space="0"/>
              <w:left w:val="single" w:color="auto" w:sz="4" w:space="0"/>
              <w:bottom w:val="single" w:color="auto" w:sz="4" w:space="0"/>
              <w:right w:val="single" w:color="auto" w:sz="4" w:space="0"/>
            </w:tcBorders>
            <w:shd w:val="clear" w:color="auto" w:fill="auto"/>
            <w:noWra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《营口市政府规章立法后评估办法》</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2021.5.31</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2021.6.19</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567" w:type="dxa"/>
            <w:vMerge w:val="restart"/>
            <w:tcBorders>
              <w:left w:val="single" w:color="auto" w:sz="4" w:space="0"/>
              <w:right w:val="single" w:color="auto" w:sz="4" w:space="0"/>
            </w:tcBorders>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7</w:t>
            </w:r>
          </w:p>
        </w:tc>
        <w:tc>
          <w:tcPr>
            <w:tcW w:w="1276" w:type="dxa"/>
            <w:vMerge w:val="restart"/>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盘锦市</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《盘锦市人民政府办公室关于提高全市居民最低生活保障、特困人员救助供养、孤儿基本生活养育、60年代精简退职职工生活补助标准的通知》</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盘政办发〔2021〕11号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2021.5.31</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2021.6.11</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567" w:type="dxa"/>
            <w:vMerge w:val="continue"/>
            <w:tcBorders>
              <w:left w:val="single" w:color="auto" w:sz="4" w:space="0"/>
              <w:right w:val="single" w:color="auto" w:sz="4" w:space="0"/>
            </w:tcBorders>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1276" w:type="dxa"/>
            <w:vMerge w:val="continue"/>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《盘锦市人民政府关于废止部分行政规范性文件的通知》</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盘政发〔2021〕8号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2021.6.24</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2021.7.7</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tcBorders>
              <w:left w:val="single" w:color="auto" w:sz="4" w:space="0"/>
              <w:right w:val="single" w:color="auto" w:sz="4" w:space="0"/>
            </w:tcBorders>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8</w:t>
            </w:r>
          </w:p>
        </w:tc>
        <w:tc>
          <w:tcPr>
            <w:tcW w:w="1276" w:type="dxa"/>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省住建厅</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《辽宁省住房和城乡建设厅关于修改辽宁省燃气经营许可管理实施办法的通知》</w:t>
            </w:r>
          </w:p>
        </w:tc>
        <w:tc>
          <w:tcPr>
            <w:tcW w:w="1902" w:type="dxa"/>
            <w:tcBorders>
              <w:top w:val="single" w:color="auto" w:sz="4" w:space="0"/>
              <w:left w:val="single" w:color="auto" w:sz="4" w:space="0"/>
              <w:bottom w:val="single" w:color="auto" w:sz="4" w:space="0"/>
              <w:right w:val="single" w:color="auto" w:sz="4" w:space="0"/>
            </w:tcBorders>
            <w:shd w:val="clear" w:color="auto" w:fill="auto"/>
            <w:noWra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辽住建〔2021〕26号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2021.5.6</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2021.5.10</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tcBorders>
              <w:left w:val="single" w:color="auto" w:sz="4" w:space="0"/>
              <w:right w:val="single" w:color="auto" w:sz="4" w:space="0"/>
            </w:tcBorders>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9</w:t>
            </w:r>
          </w:p>
        </w:tc>
        <w:tc>
          <w:tcPr>
            <w:tcW w:w="1276" w:type="dxa"/>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省市场监督管理局</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《辽宁省市场监督管理局关于进一步深化住所与经营场所登记改革的通知》</w:t>
            </w:r>
          </w:p>
        </w:tc>
        <w:tc>
          <w:tcPr>
            <w:tcW w:w="1902" w:type="dxa"/>
            <w:tcBorders>
              <w:top w:val="single" w:color="auto" w:sz="4" w:space="0"/>
              <w:left w:val="single" w:color="auto" w:sz="4" w:space="0"/>
              <w:bottom w:val="single" w:color="auto" w:sz="4" w:space="0"/>
              <w:right w:val="single" w:color="auto" w:sz="4" w:space="0"/>
            </w:tcBorders>
            <w:shd w:val="clear" w:color="auto" w:fill="auto"/>
            <w:noWra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辽市监发〔2021〕18号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2021.6.24</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2021.6.29</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tcBorders>
              <w:left w:val="single" w:color="auto" w:sz="4" w:space="0"/>
              <w:right w:val="single" w:color="auto" w:sz="4" w:space="0"/>
            </w:tcBorders>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10</w:t>
            </w:r>
          </w:p>
        </w:tc>
        <w:tc>
          <w:tcPr>
            <w:tcW w:w="1276" w:type="dxa"/>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省工信厅</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《2021年辽宁省有序用电方案》</w:t>
            </w:r>
          </w:p>
        </w:tc>
        <w:tc>
          <w:tcPr>
            <w:tcW w:w="1902" w:type="dxa"/>
            <w:tcBorders>
              <w:top w:val="single" w:color="auto" w:sz="4" w:space="0"/>
              <w:left w:val="single" w:color="auto" w:sz="4" w:space="0"/>
              <w:bottom w:val="single" w:color="auto" w:sz="4" w:space="0"/>
              <w:right w:val="single" w:color="auto" w:sz="4" w:space="0"/>
            </w:tcBorders>
            <w:shd w:val="clear" w:color="auto" w:fill="auto"/>
            <w:noWra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辽工信电力〔2021〕75号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2021.4.29</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2021.5.8</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vMerge w:val="restart"/>
            <w:tcBorders>
              <w:left w:val="single" w:color="auto" w:sz="4" w:space="0"/>
              <w:right w:val="single" w:color="auto" w:sz="4" w:space="0"/>
            </w:tcBorders>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11</w:t>
            </w:r>
          </w:p>
        </w:tc>
        <w:tc>
          <w:tcPr>
            <w:tcW w:w="1276" w:type="dxa"/>
            <w:vMerge w:val="restart"/>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省农业农村厅</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《辽宁省农村集体产权制度改革档案管理办法》</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辽农综〔2021〕108号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2021.5.24</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2021.6.17</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未按时</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567" w:type="dxa"/>
            <w:vMerge w:val="continue"/>
            <w:tcBorders>
              <w:left w:val="single" w:color="auto" w:sz="4" w:space="0"/>
              <w:right w:val="single" w:color="auto" w:sz="4" w:space="0"/>
            </w:tcBorders>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1276" w:type="dxa"/>
            <w:vMerge w:val="continue"/>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《关于加强农村集体资产管理的指导意见》</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辽农综〔2021〕109号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2021.5.27</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2021.6.17</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未按时</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vMerge w:val="restart"/>
            <w:tcBorders>
              <w:left w:val="single" w:color="auto" w:sz="4" w:space="0"/>
              <w:right w:val="single" w:color="auto" w:sz="4" w:space="0"/>
            </w:tcBorders>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12</w:t>
            </w:r>
          </w:p>
        </w:tc>
        <w:tc>
          <w:tcPr>
            <w:tcW w:w="1276" w:type="dxa"/>
            <w:vMerge w:val="restart"/>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省科技厅</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《辽宁省大学科技园管理办法（试行）》</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to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辽科办发〔2021〕11号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2021.4.7</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2021.4.9</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rPr>
              <w:t>按时</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vMerge w:val="continue"/>
            <w:tcBorders>
              <w:left w:val="single" w:color="auto" w:sz="4" w:space="0"/>
              <w:right w:val="single" w:color="auto" w:sz="4" w:space="0"/>
            </w:tcBorders>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1276" w:type="dxa"/>
            <w:vMerge w:val="continue"/>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《辽宁省科技成果转化中试基地备案管理办法（试行）》</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to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辽科发〔2021〕10号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2021.4.6</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2021.4.9</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vMerge w:val="continue"/>
            <w:tcBorders>
              <w:left w:val="single" w:color="auto" w:sz="4" w:space="0"/>
              <w:right w:val="single" w:color="auto" w:sz="4" w:space="0"/>
            </w:tcBorders>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1276" w:type="dxa"/>
            <w:vMerge w:val="continue"/>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《关于优化财政金融服务支持科技企业发展的若干意见》</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to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辽科办发〔2021〕24号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2021.6.15</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2021.6.29</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vMerge w:val="continue"/>
            <w:tcBorders>
              <w:left w:val="single" w:color="auto" w:sz="4" w:space="0"/>
              <w:right w:val="single" w:color="auto" w:sz="4" w:space="0"/>
            </w:tcBorders>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1276" w:type="dxa"/>
            <w:vMerge w:val="continue"/>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《辽宁省建设实质性产学研联盟工作指引（试行）》</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to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辽科发〔2021〕19号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2021.6.25</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2021.7.9</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vMerge w:val="continue"/>
            <w:tcBorders>
              <w:left w:val="single" w:color="auto" w:sz="4" w:space="0"/>
              <w:right w:val="single" w:color="auto" w:sz="4" w:space="0"/>
            </w:tcBorders>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1276" w:type="dxa"/>
            <w:vMerge w:val="continue"/>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《辽宁省典型实质性产学研联盟评估评价办法（暂行）》</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to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辽科发〔2021〕20号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2021.6.25</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2021.7.9</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vMerge w:val="restart"/>
            <w:tcBorders>
              <w:left w:val="single" w:color="auto" w:sz="4" w:space="0"/>
              <w:right w:val="single" w:color="auto" w:sz="4" w:space="0"/>
            </w:tcBorders>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13</w:t>
            </w:r>
          </w:p>
        </w:tc>
        <w:tc>
          <w:tcPr>
            <w:tcW w:w="1276" w:type="dxa"/>
            <w:vMerge w:val="restart"/>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省广电局</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《辽宁省广播电视网络安全管理办法（试行）》</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to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辽广安字〔2021〕12号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2021.4.26</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2021.5.10</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vMerge w:val="continue"/>
            <w:tcBorders>
              <w:left w:val="single" w:color="auto" w:sz="4" w:space="0"/>
              <w:right w:val="single" w:color="auto" w:sz="4" w:space="0"/>
            </w:tcBorders>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1276" w:type="dxa"/>
            <w:vMerge w:val="continue"/>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《辽宁省广播电视网络安全应急预案（试行）》</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to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辽广安字〔2021〕11号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2021.4.26</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2021.5.10</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vMerge w:val="continue"/>
            <w:tcBorders>
              <w:left w:val="single" w:color="auto" w:sz="4" w:space="0"/>
              <w:right w:val="single" w:color="auto" w:sz="4" w:space="0"/>
            </w:tcBorders>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1276" w:type="dxa"/>
            <w:vMerge w:val="continue"/>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《辽宁省广播电视和网络视听产业基地（园区）管理办法（试行）》</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to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辽广公字〔2021〕1号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2021.6.30</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2021.7.13</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tcBorders>
              <w:left w:val="single" w:color="auto" w:sz="4" w:space="0"/>
              <w:right w:val="single" w:color="auto" w:sz="4" w:space="0"/>
            </w:tcBorders>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14</w:t>
            </w:r>
          </w:p>
        </w:tc>
        <w:tc>
          <w:tcPr>
            <w:tcW w:w="1276" w:type="dxa"/>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省教育厅</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《辽宁省幼小衔接攻坚行动实施方案》</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to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辽教发〔2021〕47号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2021.6.21</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2021.6.24</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tcBorders>
              <w:left w:val="single" w:color="auto" w:sz="4" w:space="0"/>
              <w:right w:val="single" w:color="auto" w:sz="4" w:space="0"/>
            </w:tcBorders>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15</w:t>
            </w:r>
          </w:p>
        </w:tc>
        <w:tc>
          <w:tcPr>
            <w:tcW w:w="1276" w:type="dxa"/>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省药监局</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《辽宁省药品监督管理局医疗器械行政处罚裁量基准》</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to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辽药监法〔2021〕40号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2021.6.4</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2021.6.21</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vMerge w:val="restart"/>
            <w:tcBorders>
              <w:left w:val="single" w:color="auto" w:sz="4" w:space="0"/>
              <w:right w:val="single" w:color="auto" w:sz="4" w:space="0"/>
            </w:tcBorders>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16</w:t>
            </w:r>
          </w:p>
        </w:tc>
        <w:tc>
          <w:tcPr>
            <w:tcW w:w="1276" w:type="dxa"/>
            <w:vMerge w:val="restart"/>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省财政厅</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《辽宁省公路水路公共基础设施政府会计核算实施细则（试行）》</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to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辽财会规〔2021〕1号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2021.4.19</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2021.4.27</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vMerge w:val="continue"/>
            <w:tcBorders>
              <w:left w:val="single" w:color="auto" w:sz="4" w:space="0"/>
              <w:right w:val="single" w:color="auto" w:sz="4" w:space="0"/>
            </w:tcBorders>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1276" w:type="dxa"/>
            <w:vMerge w:val="continue"/>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《辽宁省再担保体系风险补偿及保费补偿专项资金管理暂行办法》</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to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辽财金规〔2021〕2号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2021.5.28</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2021.6.8</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bookmarkStart w:id="0" w:name="_GoBack"/>
            <w:bookmarkEnd w:id="0"/>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vMerge w:val="continue"/>
            <w:tcBorders>
              <w:left w:val="single" w:color="auto" w:sz="4" w:space="0"/>
              <w:right w:val="single" w:color="auto" w:sz="4" w:space="0"/>
            </w:tcBorders>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1276" w:type="dxa"/>
            <w:vMerge w:val="continue"/>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《关于公布废止和实效的规范性（非规范性）文件目录（第十四批）的通知》</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to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辽财法〔2021〕142号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2021.6.30</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2021.7.13</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vMerge w:val="continue"/>
            <w:tcBorders>
              <w:left w:val="single" w:color="auto" w:sz="4" w:space="0"/>
              <w:right w:val="single" w:color="auto" w:sz="4" w:space="0"/>
            </w:tcBorders>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1276" w:type="dxa"/>
            <w:vMerge w:val="continue"/>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《关于公布继续执行的财政规范性文件目录的通知》</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to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辽财法〔2021〕141号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2021.6.30</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2021.7.13</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tcBorders>
              <w:left w:val="single" w:color="auto" w:sz="4" w:space="0"/>
              <w:right w:val="single" w:color="auto" w:sz="4" w:space="0"/>
            </w:tcBorders>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17</w:t>
            </w:r>
          </w:p>
        </w:tc>
        <w:tc>
          <w:tcPr>
            <w:tcW w:w="1276" w:type="dxa"/>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省交通厅</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《辽宁省交通运输厅危险化学品道路运输管控办法（试行）》</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to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辽交运规〔2021〕4号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2021.4.29</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2021.5.11</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bl>
    <w:p>
      <w:pPr>
        <w:spacing w:line="0" w:lineRule="atLeast"/>
        <w:rPr>
          <w:rFonts w:ascii="仿宋" w:hAnsi="仿宋" w:eastAsia="仿宋"/>
          <w:sz w:val="32"/>
          <w:szCs w:val="32"/>
        </w:rPr>
      </w:pPr>
    </w:p>
    <w:p/>
    <w:sectPr>
      <w:headerReference r:id="rId3" w:type="default"/>
      <w:footerReference r:id="rId4" w:type="default"/>
      <w:footerReference r:id="rId5" w:type="even"/>
      <w:pgSz w:w="16838" w:h="11906" w:orient="landscape"/>
      <w:pgMar w:top="1304" w:right="2155" w:bottom="993" w:left="1985"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8</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CCB"/>
    <w:rsid w:val="0001085B"/>
    <w:rsid w:val="00014BA8"/>
    <w:rsid w:val="00043A76"/>
    <w:rsid w:val="00053888"/>
    <w:rsid w:val="000575AF"/>
    <w:rsid w:val="000812F2"/>
    <w:rsid w:val="000C1577"/>
    <w:rsid w:val="000D0143"/>
    <w:rsid w:val="000F33C5"/>
    <w:rsid w:val="000F38D9"/>
    <w:rsid w:val="00111385"/>
    <w:rsid w:val="001153E0"/>
    <w:rsid w:val="0011556A"/>
    <w:rsid w:val="0012535F"/>
    <w:rsid w:val="00133C32"/>
    <w:rsid w:val="00144745"/>
    <w:rsid w:val="00146124"/>
    <w:rsid w:val="0015238B"/>
    <w:rsid w:val="00191A8F"/>
    <w:rsid w:val="00195CAB"/>
    <w:rsid w:val="001C48B4"/>
    <w:rsid w:val="001F7C22"/>
    <w:rsid w:val="00235050"/>
    <w:rsid w:val="00250837"/>
    <w:rsid w:val="00251800"/>
    <w:rsid w:val="002577FC"/>
    <w:rsid w:val="0026070A"/>
    <w:rsid w:val="0026106B"/>
    <w:rsid w:val="00266453"/>
    <w:rsid w:val="00272859"/>
    <w:rsid w:val="00283F4B"/>
    <w:rsid w:val="002A20C3"/>
    <w:rsid w:val="002A753B"/>
    <w:rsid w:val="002B0BF8"/>
    <w:rsid w:val="002B315A"/>
    <w:rsid w:val="002C4AA1"/>
    <w:rsid w:val="002D3275"/>
    <w:rsid w:val="002D6527"/>
    <w:rsid w:val="002E3279"/>
    <w:rsid w:val="002F0C2E"/>
    <w:rsid w:val="002F246C"/>
    <w:rsid w:val="002F44B9"/>
    <w:rsid w:val="002F6FD7"/>
    <w:rsid w:val="00311614"/>
    <w:rsid w:val="00313742"/>
    <w:rsid w:val="00315DD0"/>
    <w:rsid w:val="00330A93"/>
    <w:rsid w:val="00332A4C"/>
    <w:rsid w:val="0033554A"/>
    <w:rsid w:val="00341F1D"/>
    <w:rsid w:val="0034552B"/>
    <w:rsid w:val="00355EBD"/>
    <w:rsid w:val="003615D5"/>
    <w:rsid w:val="0036160C"/>
    <w:rsid w:val="003859EB"/>
    <w:rsid w:val="00392004"/>
    <w:rsid w:val="003B0563"/>
    <w:rsid w:val="003B3125"/>
    <w:rsid w:val="003C0B19"/>
    <w:rsid w:val="003E1D91"/>
    <w:rsid w:val="003E73F8"/>
    <w:rsid w:val="003F32B4"/>
    <w:rsid w:val="003F5412"/>
    <w:rsid w:val="0040267B"/>
    <w:rsid w:val="00424917"/>
    <w:rsid w:val="00433612"/>
    <w:rsid w:val="00444AD4"/>
    <w:rsid w:val="0044564A"/>
    <w:rsid w:val="00460CE3"/>
    <w:rsid w:val="00464E4C"/>
    <w:rsid w:val="00471135"/>
    <w:rsid w:val="0047546E"/>
    <w:rsid w:val="00486A28"/>
    <w:rsid w:val="00492631"/>
    <w:rsid w:val="00495085"/>
    <w:rsid w:val="004A3441"/>
    <w:rsid w:val="004B46DF"/>
    <w:rsid w:val="004B5A0F"/>
    <w:rsid w:val="004C7FBE"/>
    <w:rsid w:val="004D1716"/>
    <w:rsid w:val="004D2263"/>
    <w:rsid w:val="004D438E"/>
    <w:rsid w:val="004D7BA2"/>
    <w:rsid w:val="004E2BB2"/>
    <w:rsid w:val="004E2FBE"/>
    <w:rsid w:val="004E424D"/>
    <w:rsid w:val="004F7052"/>
    <w:rsid w:val="0050204F"/>
    <w:rsid w:val="005220EE"/>
    <w:rsid w:val="00523F05"/>
    <w:rsid w:val="00530710"/>
    <w:rsid w:val="00544AD9"/>
    <w:rsid w:val="005628A1"/>
    <w:rsid w:val="00575CCB"/>
    <w:rsid w:val="00585BE4"/>
    <w:rsid w:val="005A4446"/>
    <w:rsid w:val="005B02FD"/>
    <w:rsid w:val="005B207A"/>
    <w:rsid w:val="005C06FF"/>
    <w:rsid w:val="005C4EED"/>
    <w:rsid w:val="005D7248"/>
    <w:rsid w:val="00614836"/>
    <w:rsid w:val="0061781F"/>
    <w:rsid w:val="00617A71"/>
    <w:rsid w:val="0062130E"/>
    <w:rsid w:val="00624AA0"/>
    <w:rsid w:val="006350AA"/>
    <w:rsid w:val="00651F9C"/>
    <w:rsid w:val="006567A5"/>
    <w:rsid w:val="00662F8D"/>
    <w:rsid w:val="00680507"/>
    <w:rsid w:val="00687DB7"/>
    <w:rsid w:val="00690BCB"/>
    <w:rsid w:val="00692294"/>
    <w:rsid w:val="00692DAD"/>
    <w:rsid w:val="006A17A9"/>
    <w:rsid w:val="006A201B"/>
    <w:rsid w:val="006B1A2D"/>
    <w:rsid w:val="006D183E"/>
    <w:rsid w:val="006D750A"/>
    <w:rsid w:val="006E2A26"/>
    <w:rsid w:val="006E3899"/>
    <w:rsid w:val="007030B0"/>
    <w:rsid w:val="0070333A"/>
    <w:rsid w:val="00727023"/>
    <w:rsid w:val="00727A86"/>
    <w:rsid w:val="007424A3"/>
    <w:rsid w:val="00751610"/>
    <w:rsid w:val="0076213D"/>
    <w:rsid w:val="00764DA8"/>
    <w:rsid w:val="0076565A"/>
    <w:rsid w:val="00775AA9"/>
    <w:rsid w:val="00775FEE"/>
    <w:rsid w:val="00792686"/>
    <w:rsid w:val="007A5357"/>
    <w:rsid w:val="007B2E8B"/>
    <w:rsid w:val="007C1FF5"/>
    <w:rsid w:val="007C5254"/>
    <w:rsid w:val="007D0939"/>
    <w:rsid w:val="007D23BA"/>
    <w:rsid w:val="007E32F4"/>
    <w:rsid w:val="00800AA6"/>
    <w:rsid w:val="008251BF"/>
    <w:rsid w:val="00847459"/>
    <w:rsid w:val="00853F54"/>
    <w:rsid w:val="00856358"/>
    <w:rsid w:val="008805CA"/>
    <w:rsid w:val="00893629"/>
    <w:rsid w:val="008A328B"/>
    <w:rsid w:val="008A79FC"/>
    <w:rsid w:val="008B4FE2"/>
    <w:rsid w:val="008C0EAC"/>
    <w:rsid w:val="008C38C1"/>
    <w:rsid w:val="008F3417"/>
    <w:rsid w:val="009040D1"/>
    <w:rsid w:val="00914E80"/>
    <w:rsid w:val="00927BA5"/>
    <w:rsid w:val="00977C39"/>
    <w:rsid w:val="009948A7"/>
    <w:rsid w:val="009D14A1"/>
    <w:rsid w:val="009D4CA6"/>
    <w:rsid w:val="009E1E18"/>
    <w:rsid w:val="009E5DD8"/>
    <w:rsid w:val="009F3C6A"/>
    <w:rsid w:val="00A00E34"/>
    <w:rsid w:val="00A13334"/>
    <w:rsid w:val="00A14E0A"/>
    <w:rsid w:val="00A300A0"/>
    <w:rsid w:val="00A3122F"/>
    <w:rsid w:val="00A32C63"/>
    <w:rsid w:val="00A41E03"/>
    <w:rsid w:val="00A5513C"/>
    <w:rsid w:val="00A75718"/>
    <w:rsid w:val="00A76EC6"/>
    <w:rsid w:val="00A82A16"/>
    <w:rsid w:val="00A85EA2"/>
    <w:rsid w:val="00AD22DB"/>
    <w:rsid w:val="00AE5F32"/>
    <w:rsid w:val="00AF2FE9"/>
    <w:rsid w:val="00B03A0A"/>
    <w:rsid w:val="00B03E99"/>
    <w:rsid w:val="00B07177"/>
    <w:rsid w:val="00B20E14"/>
    <w:rsid w:val="00B27377"/>
    <w:rsid w:val="00B27833"/>
    <w:rsid w:val="00B301B3"/>
    <w:rsid w:val="00B3102E"/>
    <w:rsid w:val="00B34188"/>
    <w:rsid w:val="00B561A9"/>
    <w:rsid w:val="00B61D0A"/>
    <w:rsid w:val="00B64D9F"/>
    <w:rsid w:val="00B7671F"/>
    <w:rsid w:val="00B831BD"/>
    <w:rsid w:val="00B833F2"/>
    <w:rsid w:val="00B841DA"/>
    <w:rsid w:val="00BA5CCC"/>
    <w:rsid w:val="00BB1F7A"/>
    <w:rsid w:val="00BB7701"/>
    <w:rsid w:val="00BC3828"/>
    <w:rsid w:val="00BD5783"/>
    <w:rsid w:val="00BD621F"/>
    <w:rsid w:val="00BE39E7"/>
    <w:rsid w:val="00BF2444"/>
    <w:rsid w:val="00BF5093"/>
    <w:rsid w:val="00C00E9A"/>
    <w:rsid w:val="00C04805"/>
    <w:rsid w:val="00C06AC0"/>
    <w:rsid w:val="00C1210F"/>
    <w:rsid w:val="00C318BE"/>
    <w:rsid w:val="00C3696D"/>
    <w:rsid w:val="00C413EE"/>
    <w:rsid w:val="00C46185"/>
    <w:rsid w:val="00C51A66"/>
    <w:rsid w:val="00C72417"/>
    <w:rsid w:val="00C841E7"/>
    <w:rsid w:val="00C92FC8"/>
    <w:rsid w:val="00CB00C8"/>
    <w:rsid w:val="00CE4809"/>
    <w:rsid w:val="00D205C8"/>
    <w:rsid w:val="00D21FA5"/>
    <w:rsid w:val="00D405FE"/>
    <w:rsid w:val="00D42278"/>
    <w:rsid w:val="00D523CA"/>
    <w:rsid w:val="00D57AC8"/>
    <w:rsid w:val="00D82424"/>
    <w:rsid w:val="00D87138"/>
    <w:rsid w:val="00D871CC"/>
    <w:rsid w:val="00DA7FBC"/>
    <w:rsid w:val="00DB04F2"/>
    <w:rsid w:val="00DB3225"/>
    <w:rsid w:val="00DB4BC7"/>
    <w:rsid w:val="00DC3D68"/>
    <w:rsid w:val="00DD043E"/>
    <w:rsid w:val="00DE5F13"/>
    <w:rsid w:val="00DF4B13"/>
    <w:rsid w:val="00DF4C2F"/>
    <w:rsid w:val="00DF4D38"/>
    <w:rsid w:val="00E145E1"/>
    <w:rsid w:val="00E20CC1"/>
    <w:rsid w:val="00E21062"/>
    <w:rsid w:val="00E33D86"/>
    <w:rsid w:val="00E34CEE"/>
    <w:rsid w:val="00E362D4"/>
    <w:rsid w:val="00E61385"/>
    <w:rsid w:val="00E65B98"/>
    <w:rsid w:val="00E676CB"/>
    <w:rsid w:val="00E778EF"/>
    <w:rsid w:val="00E967EC"/>
    <w:rsid w:val="00E96D08"/>
    <w:rsid w:val="00E97D4F"/>
    <w:rsid w:val="00EA5D19"/>
    <w:rsid w:val="00EB4604"/>
    <w:rsid w:val="00EB68D5"/>
    <w:rsid w:val="00EC522F"/>
    <w:rsid w:val="00EC6164"/>
    <w:rsid w:val="00ED266A"/>
    <w:rsid w:val="00ED46A7"/>
    <w:rsid w:val="00ED5137"/>
    <w:rsid w:val="00EE5017"/>
    <w:rsid w:val="00F15D6D"/>
    <w:rsid w:val="00F200AF"/>
    <w:rsid w:val="00F23EFD"/>
    <w:rsid w:val="00F51FFF"/>
    <w:rsid w:val="00F5263C"/>
    <w:rsid w:val="00F53611"/>
    <w:rsid w:val="00F6302D"/>
    <w:rsid w:val="00F65374"/>
    <w:rsid w:val="00F77D42"/>
    <w:rsid w:val="00F907F5"/>
    <w:rsid w:val="00F92E95"/>
    <w:rsid w:val="00FA5039"/>
    <w:rsid w:val="00FA5747"/>
    <w:rsid w:val="00FA6FFB"/>
    <w:rsid w:val="00FB46D1"/>
    <w:rsid w:val="00FD33A4"/>
    <w:rsid w:val="00FD7FCD"/>
    <w:rsid w:val="00FE4167"/>
    <w:rsid w:val="00FF1020"/>
    <w:rsid w:val="01D8391D"/>
    <w:rsid w:val="063F27E3"/>
    <w:rsid w:val="07657539"/>
    <w:rsid w:val="083F6912"/>
    <w:rsid w:val="08753B3E"/>
    <w:rsid w:val="08E502D0"/>
    <w:rsid w:val="0ABF20AD"/>
    <w:rsid w:val="0C3C0913"/>
    <w:rsid w:val="0C5010E4"/>
    <w:rsid w:val="0C60779F"/>
    <w:rsid w:val="0D9C2FD8"/>
    <w:rsid w:val="10FE0D31"/>
    <w:rsid w:val="11637696"/>
    <w:rsid w:val="12A522AA"/>
    <w:rsid w:val="13176340"/>
    <w:rsid w:val="15142603"/>
    <w:rsid w:val="15757A04"/>
    <w:rsid w:val="179E239B"/>
    <w:rsid w:val="1884481C"/>
    <w:rsid w:val="19820C40"/>
    <w:rsid w:val="19A778CD"/>
    <w:rsid w:val="1B0E723E"/>
    <w:rsid w:val="1BB75007"/>
    <w:rsid w:val="1DCE7A03"/>
    <w:rsid w:val="21356E0C"/>
    <w:rsid w:val="222A4B47"/>
    <w:rsid w:val="222C4F23"/>
    <w:rsid w:val="23847266"/>
    <w:rsid w:val="24CE61B5"/>
    <w:rsid w:val="25C62DA4"/>
    <w:rsid w:val="29B9735A"/>
    <w:rsid w:val="2A5A7516"/>
    <w:rsid w:val="2B1F00C7"/>
    <w:rsid w:val="2BE62FE6"/>
    <w:rsid w:val="2C5D0784"/>
    <w:rsid w:val="2CA039A4"/>
    <w:rsid w:val="2DCB5461"/>
    <w:rsid w:val="2E641C69"/>
    <w:rsid w:val="2EA24AED"/>
    <w:rsid w:val="2F0F63BC"/>
    <w:rsid w:val="3032487A"/>
    <w:rsid w:val="31DE412C"/>
    <w:rsid w:val="31F3441B"/>
    <w:rsid w:val="32B74061"/>
    <w:rsid w:val="33A17FDE"/>
    <w:rsid w:val="346C1590"/>
    <w:rsid w:val="34F27171"/>
    <w:rsid w:val="37494CE5"/>
    <w:rsid w:val="374D1A61"/>
    <w:rsid w:val="381B41F8"/>
    <w:rsid w:val="38F61CEC"/>
    <w:rsid w:val="38FC59CF"/>
    <w:rsid w:val="3E8919EB"/>
    <w:rsid w:val="3FE23DC8"/>
    <w:rsid w:val="434E013D"/>
    <w:rsid w:val="43720958"/>
    <w:rsid w:val="44D05701"/>
    <w:rsid w:val="461F3BE9"/>
    <w:rsid w:val="466330F3"/>
    <w:rsid w:val="487606C7"/>
    <w:rsid w:val="499F66D8"/>
    <w:rsid w:val="4A386F09"/>
    <w:rsid w:val="4B357507"/>
    <w:rsid w:val="4C3274A0"/>
    <w:rsid w:val="4CCB6C19"/>
    <w:rsid w:val="4DA71D03"/>
    <w:rsid w:val="4F096CDF"/>
    <w:rsid w:val="50B0348D"/>
    <w:rsid w:val="520B410D"/>
    <w:rsid w:val="52576086"/>
    <w:rsid w:val="564A3B58"/>
    <w:rsid w:val="56EA2D02"/>
    <w:rsid w:val="571C33E5"/>
    <w:rsid w:val="581842FC"/>
    <w:rsid w:val="587A4360"/>
    <w:rsid w:val="58862A87"/>
    <w:rsid w:val="5B3D239E"/>
    <w:rsid w:val="5B860673"/>
    <w:rsid w:val="5B8942D2"/>
    <w:rsid w:val="5EB2244C"/>
    <w:rsid w:val="5EB4067F"/>
    <w:rsid w:val="62B57B4E"/>
    <w:rsid w:val="63723C2F"/>
    <w:rsid w:val="69B87FD9"/>
    <w:rsid w:val="6A6346FC"/>
    <w:rsid w:val="6C0E5A56"/>
    <w:rsid w:val="6EC87AF4"/>
    <w:rsid w:val="6F7A23D9"/>
    <w:rsid w:val="71824278"/>
    <w:rsid w:val="75642501"/>
    <w:rsid w:val="75B731A4"/>
    <w:rsid w:val="7636602B"/>
    <w:rsid w:val="77DA755D"/>
    <w:rsid w:val="78485668"/>
    <w:rsid w:val="78D47C59"/>
    <w:rsid w:val="79667149"/>
    <w:rsid w:val="7BF46E42"/>
    <w:rsid w:val="7C0A2075"/>
    <w:rsid w:val="7C4403C3"/>
    <w:rsid w:val="7C74556A"/>
    <w:rsid w:val="7FB64C09"/>
    <w:rsid w:val="7FD93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84C9D3-C3C6-4CE6-9C73-D1BA09710C6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498</Words>
  <Characters>2840</Characters>
  <Lines>23</Lines>
  <Paragraphs>6</Paragraphs>
  <TotalTime>4</TotalTime>
  <ScaleCrop>false</ScaleCrop>
  <LinksUpToDate>false</LinksUpToDate>
  <CharactersWithSpaces>3332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2018-10-22T02:13:00Z</dcterms:created>
  <dc:creator>a</dc:creator>
  <cp:lastModifiedBy>猎人</cp:lastModifiedBy>
  <cp:lastPrinted>2018-10-22T08:04:00Z</cp:lastPrinted>
  <dcterms:modified xsi:type="dcterms:W3CDTF">2021-08-20T08:43:23Z</dcterms:modified>
  <cp:revision>380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13AC69E7C2E24073A903CD67EBB9C7F2</vt:lpwstr>
  </property>
</Properties>
</file>